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760" w:rsidRPr="003B143B" w:rsidRDefault="005C6760" w:rsidP="005C67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143B">
        <w:rPr>
          <w:rFonts w:ascii="Times New Roman" w:hAnsi="Times New Roman"/>
          <w:b/>
          <w:sz w:val="24"/>
          <w:szCs w:val="24"/>
        </w:rPr>
        <w:t>SMT. MITHIBAI MOTIRAM KUNDNANI COLLEGE OF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143B">
        <w:rPr>
          <w:rFonts w:ascii="Times New Roman" w:hAnsi="Times New Roman"/>
          <w:b/>
          <w:sz w:val="24"/>
          <w:szCs w:val="24"/>
        </w:rPr>
        <w:t>COMMERCE AND ECONOMICS</w:t>
      </w:r>
    </w:p>
    <w:p w:rsidR="005C6760" w:rsidRPr="009144EF" w:rsidRDefault="005C6760" w:rsidP="005C6760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9144EF">
        <w:rPr>
          <w:rFonts w:ascii="Times New Roman" w:hAnsi="Times New Roman"/>
          <w:b/>
          <w:color w:val="FF0000"/>
          <w:sz w:val="24"/>
          <w:szCs w:val="24"/>
        </w:rPr>
        <w:t>Vidyasagar</w:t>
      </w:r>
      <w:proofErr w:type="spellEnd"/>
      <w:r w:rsidRPr="009144EF">
        <w:rPr>
          <w:rFonts w:ascii="Times New Roman" w:hAnsi="Times New Roman"/>
          <w:b/>
          <w:color w:val="FF0000"/>
          <w:sz w:val="24"/>
          <w:szCs w:val="24"/>
        </w:rPr>
        <w:t xml:space="preserve"> Principal K.M. Kundnani Bandra Campus</w:t>
      </w:r>
    </w:p>
    <w:p w:rsidR="005C6760" w:rsidRPr="003B143B" w:rsidRDefault="005C6760" w:rsidP="005C676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B143B">
        <w:rPr>
          <w:rFonts w:ascii="Times New Roman" w:hAnsi="Times New Roman"/>
          <w:b/>
          <w:sz w:val="24"/>
          <w:szCs w:val="24"/>
          <w:u w:val="single"/>
        </w:rPr>
        <w:t xml:space="preserve">Adv. </w:t>
      </w:r>
      <w:proofErr w:type="spellStart"/>
      <w:r w:rsidRPr="003B143B">
        <w:rPr>
          <w:rFonts w:ascii="Times New Roman" w:hAnsi="Times New Roman"/>
          <w:b/>
          <w:sz w:val="24"/>
          <w:szCs w:val="24"/>
          <w:u w:val="single"/>
        </w:rPr>
        <w:t>Nari</w:t>
      </w:r>
      <w:proofErr w:type="spellEnd"/>
      <w:r w:rsidRPr="003B143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B143B">
        <w:rPr>
          <w:rFonts w:ascii="Times New Roman" w:hAnsi="Times New Roman"/>
          <w:b/>
          <w:sz w:val="24"/>
          <w:szCs w:val="24"/>
          <w:u w:val="single"/>
        </w:rPr>
        <w:t>Gursahani</w:t>
      </w:r>
      <w:proofErr w:type="spellEnd"/>
      <w:r w:rsidRPr="003B143B">
        <w:rPr>
          <w:rFonts w:ascii="Times New Roman" w:hAnsi="Times New Roman"/>
          <w:b/>
          <w:sz w:val="24"/>
          <w:szCs w:val="24"/>
          <w:u w:val="single"/>
        </w:rPr>
        <w:t xml:space="preserve"> Road, TPS-III, Off. Linking Road, Bandra (West), Mumbai – 050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5"/>
      </w:tblGrid>
      <w:tr w:rsidR="005C6760" w:rsidTr="00DB458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9945" w:type="dxa"/>
          </w:tcPr>
          <w:p w:rsidR="005C6760" w:rsidRPr="009144EF" w:rsidRDefault="005C6760" w:rsidP="00DB4580">
            <w:pPr>
              <w:spacing w:after="0"/>
              <w:jc w:val="center"/>
              <w:rPr>
                <w:rFonts w:ascii="Times New Roman" w:hAnsi="Times New Roman"/>
                <w:b/>
                <w:color w:val="9966FF"/>
              </w:rPr>
            </w:pPr>
            <w:r w:rsidRPr="009144EF">
              <w:rPr>
                <w:rFonts w:ascii="Times New Roman" w:hAnsi="Times New Roman"/>
                <w:b/>
                <w:color w:val="9966FF"/>
              </w:rPr>
              <w:t xml:space="preserve">Re-Accredited “A” Grade by NAAC – 3rd Cycle (May 2017) </w:t>
            </w:r>
          </w:p>
          <w:p w:rsidR="005C6760" w:rsidRPr="00D4615D" w:rsidRDefault="005C6760" w:rsidP="00DB4580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D4615D">
              <w:rPr>
                <w:rFonts w:ascii="Times New Roman" w:hAnsi="Times New Roman"/>
                <w:b/>
                <w:color w:val="0D0D0D"/>
              </w:rPr>
              <w:t xml:space="preserve">Permanently Affiliated to University of Mumbai </w:t>
            </w:r>
          </w:p>
          <w:p w:rsidR="005C6760" w:rsidRDefault="005C6760" w:rsidP="00DB45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144EF">
              <w:rPr>
                <w:rFonts w:ascii="Times New Roman" w:hAnsi="Times New Roman"/>
                <w:b/>
                <w:color w:val="9966FF"/>
              </w:rPr>
              <w:t>Recognized under Section 2(f) and 12(b) of UGC Act</w:t>
            </w:r>
          </w:p>
        </w:tc>
      </w:tr>
    </w:tbl>
    <w:p w:rsidR="005C6760" w:rsidRDefault="005C6760" w:rsidP="00C0172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7D5E" w:rsidRPr="005C6760" w:rsidRDefault="00A47D5E" w:rsidP="00C0172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6760">
        <w:rPr>
          <w:rFonts w:ascii="Times New Roman" w:hAnsi="Times New Roman" w:cs="Times New Roman"/>
          <w:b/>
          <w:sz w:val="28"/>
          <w:szCs w:val="28"/>
          <w:lang w:val="en-US"/>
        </w:rPr>
        <w:t>TIME TABLE 2021-22</w:t>
      </w:r>
    </w:p>
    <w:p w:rsidR="00A47D5E" w:rsidRPr="005C6760" w:rsidRDefault="00A47D5E" w:rsidP="00C0172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67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M.COM FIRST YEAR </w:t>
      </w:r>
    </w:p>
    <w:p w:rsidR="00A47D5E" w:rsidRPr="005C6760" w:rsidRDefault="00A47D5E" w:rsidP="00C0172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6760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5C6760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st</w:t>
      </w:r>
      <w:r w:rsidRPr="005C67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Term of Academic Year 2021-22</w:t>
      </w:r>
    </w:p>
    <w:p w:rsidR="00A47D5E" w:rsidRPr="005C6760" w:rsidRDefault="0050604A" w:rsidP="005C676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6760">
        <w:rPr>
          <w:rFonts w:ascii="Times New Roman" w:hAnsi="Times New Roman" w:cs="Times New Roman"/>
          <w:b/>
          <w:sz w:val="28"/>
          <w:szCs w:val="28"/>
          <w:lang w:val="en-US"/>
        </w:rPr>
        <w:t>SEMESTER -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827"/>
        <w:gridCol w:w="3180"/>
      </w:tblGrid>
      <w:tr w:rsidR="00A47D5E" w:rsidRPr="00C0172C" w:rsidTr="00C0172C">
        <w:tc>
          <w:tcPr>
            <w:tcW w:w="2235" w:type="dxa"/>
          </w:tcPr>
          <w:p w:rsidR="00A47D5E" w:rsidRPr="00C0172C" w:rsidRDefault="00A47D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</w:p>
        </w:tc>
        <w:tc>
          <w:tcPr>
            <w:tcW w:w="3827" w:type="dxa"/>
          </w:tcPr>
          <w:p w:rsidR="00A47D5E" w:rsidRPr="00C0172C" w:rsidRDefault="00A47D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SATURDAY</w:t>
            </w:r>
          </w:p>
        </w:tc>
        <w:tc>
          <w:tcPr>
            <w:tcW w:w="3180" w:type="dxa"/>
          </w:tcPr>
          <w:p w:rsidR="00A47D5E" w:rsidRPr="00C0172C" w:rsidRDefault="00A47D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SUNDAY</w:t>
            </w:r>
          </w:p>
        </w:tc>
      </w:tr>
      <w:tr w:rsidR="00A47D5E" w:rsidRPr="00C0172C" w:rsidTr="00C0172C">
        <w:tc>
          <w:tcPr>
            <w:tcW w:w="2235" w:type="dxa"/>
          </w:tcPr>
          <w:p w:rsidR="00A47D5E" w:rsidRPr="00C0172C" w:rsidRDefault="00A47D5E" w:rsidP="00EC2D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7.30 am to 9.</w:t>
            </w:r>
            <w:r w:rsidR="00EC2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93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01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am</w:t>
            </w:r>
          </w:p>
        </w:tc>
        <w:tc>
          <w:tcPr>
            <w:tcW w:w="3827" w:type="dxa"/>
          </w:tcPr>
          <w:p w:rsidR="0050604A" w:rsidRPr="00C0172C" w:rsidRDefault="0050604A" w:rsidP="0050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2C">
              <w:rPr>
                <w:rFonts w:ascii="Times New Roman" w:hAnsi="Times New Roman" w:cs="Times New Roman"/>
                <w:sz w:val="24"/>
                <w:szCs w:val="24"/>
              </w:rPr>
              <w:t>Economics for Business Decisions</w:t>
            </w:r>
          </w:p>
          <w:p w:rsidR="00A47D5E" w:rsidRPr="00C0172C" w:rsidRDefault="005060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C01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Manikandan</w:t>
            </w:r>
            <w:proofErr w:type="spellEnd"/>
            <w:r w:rsidRPr="00C01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Iyer</w:t>
            </w:r>
            <w:proofErr w:type="spellEnd"/>
          </w:p>
        </w:tc>
        <w:tc>
          <w:tcPr>
            <w:tcW w:w="3180" w:type="dxa"/>
          </w:tcPr>
          <w:p w:rsidR="0050604A" w:rsidRPr="00C0172C" w:rsidRDefault="0050604A" w:rsidP="0050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72C">
              <w:rPr>
                <w:rFonts w:ascii="Times New Roman" w:hAnsi="Times New Roman" w:cs="Times New Roman"/>
                <w:sz w:val="24"/>
                <w:szCs w:val="24"/>
              </w:rPr>
              <w:t>Business Ethics and Corporate Social Responsibility</w:t>
            </w:r>
          </w:p>
          <w:p w:rsidR="00A47D5E" w:rsidRPr="00C0172C" w:rsidRDefault="005060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Ms. </w:t>
            </w:r>
            <w:proofErr w:type="spellStart"/>
            <w:r w:rsidRPr="00C01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Rachana</w:t>
            </w:r>
            <w:proofErr w:type="spellEnd"/>
            <w:r w:rsidRPr="00C01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Mehta</w:t>
            </w:r>
          </w:p>
        </w:tc>
        <w:bookmarkStart w:id="0" w:name="_GoBack"/>
        <w:bookmarkEnd w:id="0"/>
      </w:tr>
      <w:tr w:rsidR="00A47D5E" w:rsidRPr="00C0172C" w:rsidTr="00C0172C">
        <w:tc>
          <w:tcPr>
            <w:tcW w:w="2235" w:type="dxa"/>
          </w:tcPr>
          <w:p w:rsidR="00A47D5E" w:rsidRPr="00C0172C" w:rsidRDefault="00A47D5E" w:rsidP="00EC2D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  <w:r w:rsidR="00EC2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C01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am to 9.</w:t>
            </w:r>
            <w:r w:rsidR="00EC2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01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am</w:t>
            </w:r>
          </w:p>
        </w:tc>
        <w:tc>
          <w:tcPr>
            <w:tcW w:w="7007" w:type="dxa"/>
            <w:gridSpan w:val="2"/>
          </w:tcPr>
          <w:p w:rsidR="00A47D5E" w:rsidRPr="00C0172C" w:rsidRDefault="00A47D5E" w:rsidP="00A47D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17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BREAK</w:t>
            </w:r>
          </w:p>
        </w:tc>
      </w:tr>
      <w:tr w:rsidR="00A47D5E" w:rsidRPr="00C0172C" w:rsidTr="00C0172C">
        <w:tc>
          <w:tcPr>
            <w:tcW w:w="2235" w:type="dxa"/>
          </w:tcPr>
          <w:p w:rsidR="00A47D5E" w:rsidRPr="00C0172C" w:rsidRDefault="00A47D5E" w:rsidP="00FD57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  <w:r w:rsidR="00EC2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01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am to 1</w:t>
            </w:r>
            <w:r w:rsidR="00FD5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93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.45</w:t>
            </w:r>
            <w:r w:rsidR="00217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1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</w:tc>
        <w:tc>
          <w:tcPr>
            <w:tcW w:w="3827" w:type="dxa"/>
          </w:tcPr>
          <w:p w:rsidR="0050604A" w:rsidRPr="00C0172C" w:rsidRDefault="0050604A" w:rsidP="0050604A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72C">
              <w:rPr>
                <w:rFonts w:ascii="Times New Roman" w:hAnsi="Times New Roman" w:cs="Times New Roman"/>
                <w:sz w:val="24"/>
                <w:szCs w:val="24"/>
              </w:rPr>
              <w:t>Strategic Management</w:t>
            </w:r>
          </w:p>
          <w:p w:rsidR="00A47D5E" w:rsidRPr="00C0172C" w:rsidRDefault="005060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Ms. </w:t>
            </w:r>
            <w:proofErr w:type="spellStart"/>
            <w:r w:rsidRPr="00C01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Rachana</w:t>
            </w:r>
            <w:proofErr w:type="spellEnd"/>
            <w:r w:rsidRPr="00C01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Mehta</w:t>
            </w:r>
          </w:p>
        </w:tc>
        <w:tc>
          <w:tcPr>
            <w:tcW w:w="3180" w:type="dxa"/>
          </w:tcPr>
          <w:p w:rsidR="0050604A" w:rsidRPr="00C0172C" w:rsidRDefault="0050604A" w:rsidP="0050604A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72C">
              <w:rPr>
                <w:rFonts w:ascii="Times New Roman" w:hAnsi="Times New Roman" w:cs="Times New Roman"/>
                <w:sz w:val="24"/>
                <w:szCs w:val="24"/>
              </w:rPr>
              <w:t>Cost and Management Accounting</w:t>
            </w:r>
          </w:p>
          <w:p w:rsidR="00A47D5E" w:rsidRPr="00C0172C" w:rsidRDefault="0050604A" w:rsidP="00C017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MS. </w:t>
            </w:r>
            <w:proofErr w:type="spellStart"/>
            <w:r w:rsidRPr="00C01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C0172C" w:rsidRPr="00C01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avsin</w:t>
            </w:r>
            <w:proofErr w:type="spellEnd"/>
            <w:r w:rsidR="00C0172C" w:rsidRPr="00C01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Mistry</w:t>
            </w:r>
          </w:p>
        </w:tc>
      </w:tr>
    </w:tbl>
    <w:p w:rsidR="00A47D5E" w:rsidRDefault="00A47D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02334" w:rsidRDefault="008023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02334" w:rsidRDefault="008023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02334" w:rsidRPr="005C6760" w:rsidRDefault="005C6760" w:rsidP="005C676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Dr. CA. Kishore S. Peshori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802334" w:rsidRPr="005C67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Dr. </w:t>
      </w:r>
      <w:proofErr w:type="spellStart"/>
      <w:r w:rsidR="00802334" w:rsidRPr="005C6760">
        <w:rPr>
          <w:rFonts w:ascii="Times New Roman" w:hAnsi="Times New Roman" w:cs="Times New Roman"/>
          <w:b/>
          <w:sz w:val="28"/>
          <w:szCs w:val="28"/>
          <w:lang w:val="en-US"/>
        </w:rPr>
        <w:t>Meena</w:t>
      </w:r>
      <w:proofErr w:type="spellEnd"/>
      <w:r w:rsidR="00802334" w:rsidRPr="005C67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02334" w:rsidRPr="005C6760">
        <w:rPr>
          <w:rFonts w:ascii="Times New Roman" w:hAnsi="Times New Roman" w:cs="Times New Roman"/>
          <w:b/>
          <w:sz w:val="28"/>
          <w:szCs w:val="28"/>
          <w:lang w:val="en-US"/>
        </w:rPr>
        <w:t>Kumari</w:t>
      </w:r>
      <w:proofErr w:type="spellEnd"/>
    </w:p>
    <w:p w:rsidR="00802334" w:rsidRPr="005C6760" w:rsidRDefault="005C6760" w:rsidP="005C676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(I/C Principal)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802334" w:rsidRPr="005C6760">
        <w:rPr>
          <w:rFonts w:ascii="Times New Roman" w:hAnsi="Times New Roman" w:cs="Times New Roman"/>
          <w:b/>
          <w:sz w:val="28"/>
          <w:szCs w:val="28"/>
          <w:lang w:val="en-US"/>
        </w:rPr>
        <w:t>(M.Com Coordinator)</w:t>
      </w:r>
    </w:p>
    <w:p w:rsidR="00802334" w:rsidRPr="00C0172C" w:rsidRDefault="008023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7D5E" w:rsidRDefault="00A47D5E">
      <w:pPr>
        <w:rPr>
          <w:lang w:val="en-US"/>
        </w:rPr>
      </w:pPr>
    </w:p>
    <w:p w:rsidR="0050604A" w:rsidRPr="00A47D5E" w:rsidRDefault="0050604A">
      <w:pPr>
        <w:rPr>
          <w:lang w:val="en-US"/>
        </w:rPr>
      </w:pPr>
    </w:p>
    <w:sectPr w:rsidR="0050604A" w:rsidRPr="00A47D5E" w:rsidSect="005C6760">
      <w:pgSz w:w="11906" w:h="16838"/>
      <w:pgMar w:top="1440" w:right="38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5E"/>
    <w:rsid w:val="00093F9C"/>
    <w:rsid w:val="001F45E7"/>
    <w:rsid w:val="00217646"/>
    <w:rsid w:val="00252836"/>
    <w:rsid w:val="002561BE"/>
    <w:rsid w:val="002B1BE2"/>
    <w:rsid w:val="00406BF1"/>
    <w:rsid w:val="0050604A"/>
    <w:rsid w:val="005C6760"/>
    <w:rsid w:val="006309DA"/>
    <w:rsid w:val="00655902"/>
    <w:rsid w:val="00802334"/>
    <w:rsid w:val="008B3776"/>
    <w:rsid w:val="00A47D5E"/>
    <w:rsid w:val="00C0172C"/>
    <w:rsid w:val="00C17434"/>
    <w:rsid w:val="00EC2DDA"/>
    <w:rsid w:val="00FA74EA"/>
    <w:rsid w:val="00FD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989835-B857-4489-8B78-DAE0BCC6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Shweta</cp:lastModifiedBy>
  <cp:revision>2</cp:revision>
  <dcterms:created xsi:type="dcterms:W3CDTF">2021-11-23T04:06:00Z</dcterms:created>
  <dcterms:modified xsi:type="dcterms:W3CDTF">2021-11-23T04:06:00Z</dcterms:modified>
</cp:coreProperties>
</file>